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45CD" w:rsidRDefault="001B45CD" w:rsidP="001B45C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1B45CD" w:rsidRDefault="001B45CD" w:rsidP="001B45C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1B45CD" w:rsidRDefault="001B45CD" w:rsidP="001B45C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1B45CD" w:rsidRDefault="001B45CD" w:rsidP="001B45CD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E7E51">
        <w:rPr>
          <w:rFonts w:ascii="Times New Roman" w:hAnsi="Times New Roman" w:cs="Times New Roman"/>
          <w:sz w:val="28"/>
          <w:szCs w:val="28"/>
          <w:u w:val="single"/>
        </w:rPr>
        <w:t>354</w:t>
      </w:r>
    </w:p>
    <w:p w:rsidR="00016E2B" w:rsidRDefault="008E7E51" w:rsidP="008E7E5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Робототехника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8E7E51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34,8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CC7EDD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949C8" w:rsidRDefault="001949C8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lastRenderedPageBreak/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949C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655EF7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5EF7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</w:t>
            </w:r>
            <w:proofErr w:type="spellStart"/>
            <w:r w:rsidRPr="00655EF7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55EF7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655EF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55EF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55EF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55EF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55EF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655EF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655EF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5EF7">
              <w:rPr>
                <w:rFonts w:ascii="Times New Roman" w:hAnsi="Times New Roman" w:cs="Times New Roman"/>
                <w:sz w:val="28"/>
                <w:szCs w:val="28"/>
              </w:rPr>
              <w:t>410136030097</w:t>
            </w:r>
            <w:r w:rsidRPr="00655EF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949C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655EF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5EF7">
              <w:rPr>
                <w:rFonts w:ascii="Times New Roman" w:hAnsi="Times New Roman" w:cs="Times New Roman"/>
                <w:sz w:val="28"/>
                <w:szCs w:val="28"/>
              </w:rPr>
              <w:t>Доска школьная настенная 3-х элементная маркерная (</w:t>
            </w:r>
            <w:proofErr w:type="spellStart"/>
            <w:r w:rsidRPr="00655EF7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55EF7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655EF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55EF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55EF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55EF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55EF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655EF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655EF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5EF7">
              <w:rPr>
                <w:rFonts w:ascii="Times New Roman" w:hAnsi="Times New Roman" w:cs="Times New Roman"/>
                <w:sz w:val="28"/>
                <w:szCs w:val="28"/>
              </w:rPr>
              <w:t>410136030107</w:t>
            </w:r>
            <w:r w:rsidRPr="00655EF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655EF7" w:rsidRPr="004F2F4B" w:rsidTr="001949C8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EF7" w:rsidRPr="004F2F4B" w:rsidRDefault="001949C8" w:rsidP="00655EF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F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655EF7" w:rsidRPr="004F2F4B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F4B">
              <w:rPr>
                <w:rFonts w:ascii="Times New Roman" w:hAnsi="Times New Roman" w:cs="Times New Roman"/>
                <w:sz w:val="28"/>
                <w:szCs w:val="28"/>
              </w:rPr>
              <w:t>Стол лабораторный с ящиками и розеткой (</w:t>
            </w:r>
            <w:proofErr w:type="spellStart"/>
            <w:r w:rsidRPr="004F2F4B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4F2F4B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655EF7" w:rsidRPr="004F2F4B" w:rsidRDefault="00655EF7" w:rsidP="00655EF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F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55EF7" w:rsidRPr="004F2F4B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F4B">
              <w:rPr>
                <w:rFonts w:ascii="Times New Roman" w:hAnsi="Times New Roman" w:cs="Times New Roman"/>
                <w:sz w:val="28"/>
                <w:szCs w:val="28"/>
              </w:rPr>
              <w:t>410126060678</w:t>
            </w:r>
          </w:p>
        </w:tc>
      </w:tr>
      <w:tr w:rsidR="00655EF7" w:rsidRPr="004F2F4B" w:rsidTr="001949C8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EF7" w:rsidRPr="004F2F4B" w:rsidRDefault="001949C8" w:rsidP="00655EF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F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655EF7" w:rsidRPr="004F2F4B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F4B">
              <w:rPr>
                <w:rFonts w:ascii="Times New Roman" w:hAnsi="Times New Roman" w:cs="Times New Roman"/>
                <w:sz w:val="28"/>
                <w:szCs w:val="28"/>
              </w:rPr>
              <w:t>Стол лабораторный с ящиками и розеткой (</w:t>
            </w:r>
            <w:proofErr w:type="spellStart"/>
            <w:r w:rsidRPr="004F2F4B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4F2F4B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655EF7" w:rsidRPr="004F2F4B" w:rsidRDefault="00655EF7" w:rsidP="00655EF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F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55EF7" w:rsidRPr="004F2F4B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F4B">
              <w:rPr>
                <w:rFonts w:ascii="Times New Roman" w:hAnsi="Times New Roman" w:cs="Times New Roman"/>
                <w:sz w:val="28"/>
                <w:szCs w:val="28"/>
              </w:rPr>
              <w:t>410126060680</w:t>
            </w:r>
          </w:p>
        </w:tc>
      </w:tr>
      <w:tr w:rsidR="004479FA" w:rsidRPr="004F2F4B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9FA" w:rsidRPr="004F2F4B" w:rsidRDefault="001949C8" w:rsidP="004479F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F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4479FA" w:rsidRPr="004F2F4B" w:rsidRDefault="004479FA" w:rsidP="004479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F4B">
              <w:rPr>
                <w:rFonts w:ascii="Times New Roman" w:hAnsi="Times New Roman" w:cs="Times New Roman"/>
                <w:sz w:val="28"/>
                <w:szCs w:val="28"/>
              </w:rPr>
              <w:t>Стол письменный, каркас дерево (</w:t>
            </w:r>
            <w:proofErr w:type="spellStart"/>
            <w:r w:rsidRPr="004F2F4B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4F2F4B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4479FA" w:rsidRPr="004F2F4B" w:rsidRDefault="004479FA" w:rsidP="004479F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F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4479FA" w:rsidRPr="004F2F4B" w:rsidRDefault="004479FA" w:rsidP="004479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F4B">
              <w:rPr>
                <w:rFonts w:ascii="Times New Roman" w:hAnsi="Times New Roman" w:cs="Times New Roman"/>
                <w:sz w:val="28"/>
                <w:szCs w:val="28"/>
              </w:rPr>
              <w:t>410136060238</w:t>
            </w:r>
          </w:p>
        </w:tc>
      </w:tr>
      <w:tr w:rsidR="004479FA" w:rsidRPr="004F2F4B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9FA" w:rsidRPr="004F2F4B" w:rsidRDefault="001949C8" w:rsidP="004479F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F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4479FA" w:rsidRPr="004F2F4B" w:rsidRDefault="004479FA" w:rsidP="004479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F4B">
              <w:rPr>
                <w:rFonts w:ascii="Times New Roman" w:hAnsi="Times New Roman" w:cs="Times New Roman"/>
                <w:sz w:val="28"/>
                <w:szCs w:val="28"/>
              </w:rPr>
              <w:t>Стол письменный, каркас дерево (</w:t>
            </w:r>
            <w:proofErr w:type="spellStart"/>
            <w:r w:rsidRPr="004F2F4B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4F2F4B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4479FA" w:rsidRPr="004F2F4B" w:rsidRDefault="004479FA" w:rsidP="004479F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F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4479FA" w:rsidRPr="004F2F4B" w:rsidRDefault="004479FA" w:rsidP="004479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F4B">
              <w:rPr>
                <w:rFonts w:ascii="Times New Roman" w:hAnsi="Times New Roman" w:cs="Times New Roman"/>
                <w:sz w:val="28"/>
                <w:szCs w:val="28"/>
              </w:rPr>
              <w:t>410136060239</w:t>
            </w:r>
          </w:p>
        </w:tc>
      </w:tr>
      <w:tr w:rsidR="001D5F37" w:rsidRPr="00AF7BE8" w:rsidTr="001949C8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949C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4479F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79FA">
              <w:rPr>
                <w:rFonts w:ascii="Times New Roman" w:hAnsi="Times New Roman" w:cs="Times New Roman"/>
                <w:sz w:val="28"/>
                <w:szCs w:val="28"/>
              </w:rPr>
              <w:t>Стол для переговоров (</w:t>
            </w:r>
            <w:proofErr w:type="spellStart"/>
            <w:r w:rsidRPr="004479FA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4479FA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4479F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479F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479F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479F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479F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4479F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79FA" w:rsidRPr="00AF7BE8" w:rsidTr="001949C8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9FA" w:rsidRPr="00AF7BE8" w:rsidRDefault="001949C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4479FA" w:rsidRPr="004479FA" w:rsidRDefault="004479F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79FA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</w:t>
            </w:r>
            <w:proofErr w:type="spellStart"/>
            <w:r w:rsidRPr="004479FA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4479FA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4479F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479F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479F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479F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479F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4479FA" w:rsidRDefault="004479F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4479FA" w:rsidRPr="00AF7BE8" w:rsidRDefault="004479F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79FA" w:rsidRPr="00AF7BE8" w:rsidTr="001949C8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9FA" w:rsidRPr="00AF7BE8" w:rsidRDefault="001949C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4479FA" w:rsidRPr="004479FA" w:rsidRDefault="004479F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79FA">
              <w:rPr>
                <w:rFonts w:ascii="Times New Roman" w:hAnsi="Times New Roman" w:cs="Times New Roman"/>
                <w:sz w:val="28"/>
                <w:szCs w:val="28"/>
              </w:rPr>
              <w:t xml:space="preserve">Стол уч. д/комп. </w:t>
            </w:r>
            <w:proofErr w:type="spellStart"/>
            <w:r w:rsidRPr="004479FA">
              <w:rPr>
                <w:rFonts w:ascii="Times New Roman" w:hAnsi="Times New Roman" w:cs="Times New Roman"/>
                <w:sz w:val="28"/>
                <w:szCs w:val="28"/>
              </w:rPr>
              <w:t>рег</w:t>
            </w:r>
            <w:proofErr w:type="spellEnd"/>
            <w:r w:rsidRPr="004479F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479FA">
              <w:rPr>
                <w:rFonts w:ascii="Times New Roman" w:hAnsi="Times New Roman" w:cs="Times New Roman"/>
                <w:sz w:val="28"/>
                <w:szCs w:val="28"/>
              </w:rPr>
              <w:t>выс</w:t>
            </w:r>
            <w:proofErr w:type="spellEnd"/>
            <w:r w:rsidRPr="004479FA">
              <w:rPr>
                <w:rFonts w:ascii="Times New Roman" w:hAnsi="Times New Roman" w:cs="Times New Roman"/>
                <w:sz w:val="28"/>
                <w:szCs w:val="28"/>
              </w:rPr>
              <w:t>. № 4-6 (</w:t>
            </w:r>
            <w:proofErr w:type="spellStart"/>
            <w:r w:rsidRPr="004479FA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4479FA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4479F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479F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479F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479F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479F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4479FA" w:rsidRDefault="004479F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</w:tcPr>
          <w:p w:rsidR="004479FA" w:rsidRPr="00AF7BE8" w:rsidRDefault="004479F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79FA" w:rsidRPr="00AF7BE8" w:rsidTr="001949C8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9FA" w:rsidRPr="00AF7BE8" w:rsidRDefault="001949C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4479FA" w:rsidRPr="004479FA" w:rsidRDefault="004479F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79FA">
              <w:rPr>
                <w:rFonts w:ascii="Times New Roman" w:hAnsi="Times New Roman" w:cs="Times New Roman"/>
                <w:sz w:val="28"/>
                <w:szCs w:val="28"/>
              </w:rPr>
              <w:t>Стул (</w:t>
            </w:r>
            <w:proofErr w:type="spellStart"/>
            <w:r w:rsidRPr="004479FA">
              <w:rPr>
                <w:rFonts w:ascii="Times New Roman" w:hAnsi="Times New Roman" w:cs="Times New Roman"/>
                <w:sz w:val="28"/>
                <w:szCs w:val="28"/>
              </w:rPr>
              <w:t>кожзам</w:t>
            </w:r>
            <w:proofErr w:type="spellEnd"/>
            <w:r w:rsidRPr="004479FA">
              <w:rPr>
                <w:rFonts w:ascii="Times New Roman" w:hAnsi="Times New Roman" w:cs="Times New Roman"/>
                <w:sz w:val="28"/>
                <w:szCs w:val="28"/>
              </w:rPr>
              <w:t>) (</w:t>
            </w:r>
            <w:proofErr w:type="spellStart"/>
            <w:r w:rsidRPr="004479FA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4479FA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4479F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479F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479F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479F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479F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4479FA" w:rsidRDefault="00E944E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4479FA" w:rsidRPr="00AF7BE8" w:rsidRDefault="004479F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79FA" w:rsidRPr="00AF7BE8" w:rsidTr="001949C8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9FA" w:rsidRPr="00AF7BE8" w:rsidRDefault="001949C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20" w:type="dxa"/>
          </w:tcPr>
          <w:p w:rsidR="004479FA" w:rsidRPr="004479FA" w:rsidRDefault="004479F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79FA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</w:t>
            </w:r>
            <w:proofErr w:type="spellStart"/>
            <w:r w:rsidRPr="004479FA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4479F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4479F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479F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479F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479F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479F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4479FA" w:rsidRDefault="004479F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4479FA" w:rsidRPr="00AF7BE8" w:rsidRDefault="004479F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9C8" w:rsidRPr="00AF7BE8" w:rsidTr="001949C8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9C8" w:rsidRPr="00AF7BE8" w:rsidRDefault="001949C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20" w:type="dxa"/>
          </w:tcPr>
          <w:p w:rsidR="001949C8" w:rsidRPr="004479FA" w:rsidRDefault="001949C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949C8" w:rsidRDefault="001949C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1949C8" w:rsidRPr="00AF7BE8" w:rsidRDefault="001949C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4E6" w:rsidRPr="00AF7BE8" w:rsidTr="001949C8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4E6" w:rsidRDefault="00E944E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20" w:type="dxa"/>
          </w:tcPr>
          <w:p w:rsidR="00E944E6" w:rsidRPr="001949C8" w:rsidRDefault="00E944E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44E6">
              <w:rPr>
                <w:rFonts w:ascii="Times New Roman" w:hAnsi="Times New Roman" w:cs="Times New Roman"/>
                <w:sz w:val="28"/>
                <w:szCs w:val="28"/>
              </w:rPr>
              <w:t>Детский компьютерный стул, тип 8 (</w:t>
            </w:r>
            <w:proofErr w:type="spellStart"/>
            <w:r w:rsidRPr="00E944E6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E944E6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E944E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944E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944E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944E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944E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E944E6" w:rsidRDefault="00390CC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85" w:type="dxa"/>
          </w:tcPr>
          <w:p w:rsidR="00E944E6" w:rsidRPr="00AF7BE8" w:rsidRDefault="00E944E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0F343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0F3436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3436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</w:t>
            </w:r>
            <w:proofErr w:type="spellStart"/>
            <w:r w:rsidRPr="000F3436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0F3436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0F343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F343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F343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F343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F343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86E58" w:rsidRPr="00586E58" w:rsidRDefault="000F3436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0F343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436">
              <w:rPr>
                <w:rFonts w:ascii="Times New Roman" w:hAnsi="Times New Roman" w:cs="Times New Roman"/>
                <w:sz w:val="28"/>
                <w:szCs w:val="28"/>
              </w:rPr>
              <w:t>410126060456</w:t>
            </w:r>
            <w:r w:rsidRPr="000F343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1949C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814B24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4B24">
              <w:rPr>
                <w:rFonts w:ascii="Times New Roman" w:hAnsi="Times New Roman" w:cs="Times New Roman"/>
                <w:sz w:val="28"/>
                <w:szCs w:val="28"/>
              </w:rPr>
              <w:t>3D-принтер FDM (</w:t>
            </w:r>
            <w:proofErr w:type="spellStart"/>
            <w:r w:rsidRPr="00814B24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814B24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814B2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14B2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14B2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14B2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14B24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86E58" w:rsidRPr="00586E58" w:rsidRDefault="00814B24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814B2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B24">
              <w:rPr>
                <w:rFonts w:ascii="Times New Roman" w:hAnsi="Times New Roman" w:cs="Times New Roman"/>
                <w:sz w:val="28"/>
                <w:szCs w:val="28"/>
              </w:rPr>
              <w:t>410124030379</w:t>
            </w:r>
            <w:r w:rsidRPr="00814B24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1949C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791" w:type="dxa"/>
          </w:tcPr>
          <w:p w:rsidR="005B1EF8" w:rsidRPr="000D17A1" w:rsidRDefault="00814B24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4B24">
              <w:rPr>
                <w:rFonts w:ascii="Times New Roman" w:hAnsi="Times New Roman" w:cs="Times New Roman"/>
                <w:sz w:val="28"/>
                <w:szCs w:val="28"/>
              </w:rPr>
              <w:t xml:space="preserve">Комплекс </w:t>
            </w:r>
            <w:proofErr w:type="spellStart"/>
            <w:r w:rsidRPr="00814B24">
              <w:rPr>
                <w:rFonts w:ascii="Times New Roman" w:hAnsi="Times New Roman" w:cs="Times New Roman"/>
                <w:sz w:val="28"/>
                <w:szCs w:val="28"/>
              </w:rPr>
              <w:t>робототехнич</w:t>
            </w:r>
            <w:proofErr w:type="spellEnd"/>
            <w:r w:rsidRPr="00814B24">
              <w:rPr>
                <w:rFonts w:ascii="Times New Roman" w:hAnsi="Times New Roman" w:cs="Times New Roman"/>
                <w:sz w:val="28"/>
                <w:szCs w:val="28"/>
              </w:rPr>
              <w:t>. учебно-</w:t>
            </w:r>
            <w:proofErr w:type="spellStart"/>
            <w:r w:rsidRPr="00814B24">
              <w:rPr>
                <w:rFonts w:ascii="Times New Roman" w:hAnsi="Times New Roman" w:cs="Times New Roman"/>
                <w:sz w:val="28"/>
                <w:szCs w:val="28"/>
              </w:rPr>
              <w:t>лаборат</w:t>
            </w:r>
            <w:proofErr w:type="spellEnd"/>
            <w:r w:rsidRPr="00814B24">
              <w:rPr>
                <w:rFonts w:ascii="Times New Roman" w:hAnsi="Times New Roman" w:cs="Times New Roman"/>
                <w:sz w:val="28"/>
                <w:szCs w:val="28"/>
              </w:rPr>
              <w:t xml:space="preserve">. макет </w:t>
            </w:r>
            <w:proofErr w:type="spellStart"/>
            <w:proofErr w:type="gramStart"/>
            <w:r w:rsidRPr="00814B24">
              <w:rPr>
                <w:rFonts w:ascii="Times New Roman" w:hAnsi="Times New Roman" w:cs="Times New Roman"/>
                <w:sz w:val="28"/>
                <w:szCs w:val="28"/>
              </w:rPr>
              <w:t>автом.робототехнич</w:t>
            </w:r>
            <w:proofErr w:type="gramEnd"/>
            <w:r w:rsidRPr="00814B24">
              <w:rPr>
                <w:rFonts w:ascii="Times New Roman" w:hAnsi="Times New Roman" w:cs="Times New Roman"/>
                <w:sz w:val="28"/>
                <w:szCs w:val="28"/>
              </w:rPr>
              <w:t>.ячейки</w:t>
            </w:r>
            <w:proofErr w:type="spellEnd"/>
            <w:r w:rsidRPr="00814B2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814B24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814B24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814B2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14B2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14B2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14B2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14B24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B1EF8" w:rsidRPr="000D17A1" w:rsidRDefault="00814B24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814B2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B24">
              <w:rPr>
                <w:rFonts w:ascii="Times New Roman" w:hAnsi="Times New Roman" w:cs="Times New Roman"/>
                <w:sz w:val="28"/>
                <w:szCs w:val="28"/>
              </w:rPr>
              <w:t>410124030566</w:t>
            </w:r>
            <w:r w:rsidRPr="00814B24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Комплект образовательный автономных робототехнических систем(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410124030479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Комплект образовательный автономных робототехнических систем(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410124030478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Комплект образовательный автономных робототехнических систем(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410124030480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Комплект образовательный автономных робототехнических систем(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410124030481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Мультикоптер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детский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410124030537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Мультикоптер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детский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410124030538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Мультикоптер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детский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410124030540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Мультикоптер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детский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410124030543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Мультикоптер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детский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410124030544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Мультикоптер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детский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410124030545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Мультикоптер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детский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410124030546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Мультикоптер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детский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410124030547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Мультикоптер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детский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410124030548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Мультикоптер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детский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410124030550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Мультикоптер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детский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410124030551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Мультикоптер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детский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410124030556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Мультикоптер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детский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410124030557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Мультикоптер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детский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410124030558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Мультикоптер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детский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410124030560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Мультикоптер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детский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410124030561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Мультикоптер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детский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410124030562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Мультикоптер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детский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410124030563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Мультикоптер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детский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410124030564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Мультикоптер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детский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410124030536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Мультикоптер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детский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410124030539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Мультикоптер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детский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410124030541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Мультикоптер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детский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410124030542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Мультикоптер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детский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410124030549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Мультикоптер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детский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410124030552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Мультикоптер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детский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410124030553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Мультикоптер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детский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410124030554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Мультикоптер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детский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410124030555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Мультикоптер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детский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410124030559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Мультикоптер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детский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410124030565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410124030087</w:t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базовый робототехнический для изучения многокомпонентных робототехнических систем и антропоморфных роботов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410124030472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базовый робототехнический для изучения многокомпонентных робототехнических систем и антропоморфных роботов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410124030473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базовый робототехнический для изучения многокомпонентных робототехнических систем и антропоморфных роботов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410124030468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базовый робототехнический для изучения многокомпонентных робототехнических систем и </w:t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антропоморфных роботов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410124030469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базовый робототехнический для изучения многокомпонентных робототехнических систем и антропоморфных роботов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410124030470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базовый робототехнический для изучения многокомпонентных робототехнических систем и антропоморфных роботов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410124030471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для конструирования промышленных робототехнических систем с "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Delta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"-кинематикой(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410124030476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для конструирования промышленных робототехнических систем(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410124030477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дополнительный элементов для изучения кинематики роботов(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410124030570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дополнительный элементов для изучения кинематики роботов(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410124030571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дополнительный элементов для изучения кинематики роботов(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410124030572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дополнительный элементов для изучения кинематики роботов(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410124030482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дополнительный элементов для изучения кинематики роботов(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410124030483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дополнительный элементов для изучения кинематики роботов(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410124030567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дополнительный элементов для изучения кинематики </w:t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роботов(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410124030568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дополнительный элементов для изучения кинематики роботов(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410124030569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по основам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математики,конструирования,моделирования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проектирования,ресурсный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410124030604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по основам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математики,конструирования,моделирования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проектирования,ресурсный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410124030605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по основам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математики,конструирования,моделирования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проектирования,ресурсный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410124030606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по основам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математики,конструирования,моделирования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проектирования,ресурсный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410124030611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по основам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математики,конструирования,моделирования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проектирования,ресурсный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410124030607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по основам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математики,конструирования,моделирования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проектирования,ресурсный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410124030608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по основам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математики,конструирования,моделирования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проектирования,ресурсный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410124030609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по основам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математики,конструирования,моделирования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проектирования,ресурсный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814B24" w:rsidRPr="001949C8" w:rsidRDefault="00814B24" w:rsidP="00814B2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410124030610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ресурсный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Аэро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410124030518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ресурсный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Аэро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410124030520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ресурсный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Аэро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410124030521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ресурсный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Аэро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410124030522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ресурсный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Аэро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410124030525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ресурсный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Аэро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410124030526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ресурсный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Аэро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410124030527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ресурсный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Аэро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410124030529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ресурсный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Аэро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410124030516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ресурсный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Аэро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410124030517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ресурсный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Аэро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410124030519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ресурсный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Аэро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410124030523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ресурсный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Аэро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410124030524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ресурсный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Аэро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410124030528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ресурсный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Аэро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410124030530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ресурсный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Аэро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410124030531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ресурсный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Аэро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410124030532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ресурсный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Аэро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410124030533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ресурсный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Аэро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410124030534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ресурсный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Аэро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410124030535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 комплект линейных перемещений(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410124030474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 комплект линейных перемещений(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410124030475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410124030596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410124030598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робототехнический, базовый </w:t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410124030599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410124030600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410124030602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410124030364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410124030366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410124030369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410124030370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410124030372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410124030376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410124030484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410124030486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410124030487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410124030488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410124030490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410124030495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410124030498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410124030363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410124030367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410124030368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410124030374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410124030377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410124030485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410124030489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410124030491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410124030492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410124030493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410124030494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410124030496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410124030497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410124030365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410124030371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410124030373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410124030375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робототехнический, базовый </w:t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410124030597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121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410124030601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базовый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410124030603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ресурсный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410124030588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ресурсный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410124030589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ресурсный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410124030594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ресурсный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410124030501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ресурсный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410124030502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ресурсный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410124030503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ресурсный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410124030504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ресурсный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410124030505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ресурсный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410124030506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ресурсный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410124030507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ресурсный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410124030509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ресурсный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410124030510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ресурсный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410124030511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ресурсный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410124030513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137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ресурсный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410124030515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ресурсный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410124030499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ресурсный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410124030500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ресурсный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410124030508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ресурсный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410124030512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ресурсный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410124030514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ресурсный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410124030590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ресурсный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410124030591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ресурсный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410124030592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ресурсный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410124030593</w:t>
            </w:r>
          </w:p>
        </w:tc>
      </w:tr>
      <w:tr w:rsidR="00814B24" w:rsidRPr="001949C8" w:rsidTr="00814B24">
        <w:trPr>
          <w:jc w:val="center"/>
        </w:trPr>
        <w:tc>
          <w:tcPr>
            <w:tcW w:w="859" w:type="dxa"/>
            <w:vAlign w:val="center"/>
          </w:tcPr>
          <w:p w:rsidR="00814B24" w:rsidRPr="001949C8" w:rsidRDefault="001949C8" w:rsidP="00814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4791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робототехнический, ресурсный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14B24" w:rsidRPr="001949C8" w:rsidRDefault="00814B24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14B24" w:rsidRPr="001949C8" w:rsidRDefault="00814B24" w:rsidP="00814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410124030595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1949C8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учебных программируемых робототехнических платформ(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410124030575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1949C8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учебных программируемых робототехнических платформ(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410124030581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1949C8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учебных программируемых робототехнических платформ(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410124030586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1949C8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учебных программируемых робототехнических платформ(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410124030587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1949C8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152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учебных программируемых робототехнических платформ(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410124030573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1949C8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учебных программируемых робототехнических платформ(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410124030574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1949C8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учебных программируемых робототехнических платформ(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410124030576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1949C8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учебных программируемых робототехнических платформ(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410124030577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1949C8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учебных программируемых робототехнических платформ(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410124030578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1949C8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учебных программируемых робототехнических платформ(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410124030579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1949C8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учебных программируемых робототехнических платформ(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410124030580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1949C8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учебных программируемых робототехнических платформ(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410124030582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1949C8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учебных программируемых робототехнических платформ(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410124030583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1949C8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учебных программируемых робототехнических платформ(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410124030584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1949C8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учебных программируемых робототехнических платформ(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410124030585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1949C8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Ноутбук, размер диагонали от 15,6дюймов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410124050033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1949C8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164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Ноутбук, размер диагонали от 15,6дюймов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410124050034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1949C8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Ноутбук, размер диагонали от 15,6дюймов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410124050035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1949C8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Ноутбук, размер диагонали от 15,6дюймов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410124050036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1949C8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Ноутбук, размер диагонали от 15,6дюймов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390C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41012405003</w:t>
            </w:r>
            <w:r w:rsidR="00390C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1949C8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Ноутбук, размер диагонали от 15,6дюймов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410124050038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1949C8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Ноутбук, размер диагонали от 15,6дюймов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410124050039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1949C8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Ноутбук, размер диагонали от 15,6дюймов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410124050040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1949C8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Ноутбук, размер диагонали от 15,6дюймов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410124050041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1949C8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Ноутбук, размер диагонали от 15,6дюймов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410124050042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1949C8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Осциллограф цифровой настольный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410124050152</w:t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1949C8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Программно-аппаратный комплекс виртуальной реальности(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410124040012</w:t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1949C8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Робот-манипулятор учебный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410124030465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1949C8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Робот-манипулятор учебный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410124030466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1949C8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Робот-манипулятор учебный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410124030464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1949C8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Робот-манипулятор учебный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410124030467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1949C8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3D-cканер стационарный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410126030083</w:t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180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410126040023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410126040024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410126040025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410126040026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410126040027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410126040028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410126040029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410126040030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для пайки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410126040007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для пайки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410126040008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для пайки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410126040002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для пайки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410126040003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для пайки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410126040004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для пайки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410126040005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для пайки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410126040006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 для пайки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410126040009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Проектор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655EF7" w:rsidRPr="001949C8" w:rsidRDefault="00655EF7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410126030170</w:t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ab/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197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Бортовой модуль ИК навигации в помещении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4479FA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410134050021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Бортовой модуль ИК навигации в помещении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4479FA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410134050024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Бортовой модуль ИК навигации в помещении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4479FA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410134050025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Бортовой модуль ИК навигации в помещении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4479FA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410134050026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Бортовой модуль ИК навигации в помещении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4479FA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410134050027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Бортовой модуль ИК навигации в помещении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4479FA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410134050028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Бортовой модуль ИК навигации в помещении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4479FA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410134050029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Бортовой модуль ИК навигации в помещении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4479FA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410134050030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Бортовой модуль ИК навигации в помещении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4479FA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410134050031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Бортовой модуль ИК навигации в помещении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4479FA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410134050020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Бортовой модуль ИК навигации в помещении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4479FA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410134050022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Бортовой модуль ИК навигации в помещении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4479FA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410134050023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Бортовой модуль ИК навигации в помещении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4479FA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410134050032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Бортовой модуль ИК навигации в помещении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4479FA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410134050033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</w:p>
        </w:tc>
        <w:tc>
          <w:tcPr>
            <w:tcW w:w="4791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Бортовой модуль ИК навигации в помещении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55EF7" w:rsidRPr="001949C8" w:rsidRDefault="004479FA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410134050034</w:t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  <w:tc>
          <w:tcPr>
            <w:tcW w:w="4791" w:type="dxa"/>
          </w:tcPr>
          <w:p w:rsidR="00655EF7" w:rsidRPr="001949C8" w:rsidRDefault="004479FA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Система навигации в помещении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655EF7" w:rsidRPr="001949C8" w:rsidRDefault="004479FA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4479FA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410134050035</w:t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213</w:t>
            </w:r>
          </w:p>
        </w:tc>
        <w:tc>
          <w:tcPr>
            <w:tcW w:w="4791" w:type="dxa"/>
          </w:tcPr>
          <w:p w:rsidR="00655EF7" w:rsidRPr="001949C8" w:rsidRDefault="004479FA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Вытяжка-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дымоулавливатель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655EF7" w:rsidRPr="001949C8" w:rsidRDefault="004479FA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</w:t>
            </w:r>
          </w:p>
        </w:tc>
        <w:tc>
          <w:tcPr>
            <w:tcW w:w="4791" w:type="dxa"/>
          </w:tcPr>
          <w:p w:rsidR="00655EF7" w:rsidRPr="001949C8" w:rsidRDefault="004479FA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Держатель плат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655EF7" w:rsidRPr="001949C8" w:rsidRDefault="004479FA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215</w:t>
            </w:r>
          </w:p>
        </w:tc>
        <w:tc>
          <w:tcPr>
            <w:tcW w:w="4791" w:type="dxa"/>
          </w:tcPr>
          <w:p w:rsidR="00655EF7" w:rsidRPr="001949C8" w:rsidRDefault="004479FA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Лупа для лабораторных работ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655EF7" w:rsidRPr="001949C8" w:rsidRDefault="004479FA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4791" w:type="dxa"/>
          </w:tcPr>
          <w:p w:rsidR="00655EF7" w:rsidRPr="001949C8" w:rsidRDefault="004479FA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Мультиметр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655EF7" w:rsidRPr="001949C8" w:rsidRDefault="004479FA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</w:t>
            </w:r>
          </w:p>
        </w:tc>
        <w:tc>
          <w:tcPr>
            <w:tcW w:w="4791" w:type="dxa"/>
          </w:tcPr>
          <w:p w:rsidR="00655EF7" w:rsidRPr="001949C8" w:rsidRDefault="004479FA" w:rsidP="00655E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r w:rsidRPr="001949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LEGO EDUCATION (</w:t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  <w:r w:rsidRPr="001949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.)</w:t>
            </w:r>
            <w:r w:rsidRPr="001949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ab/>
            </w:r>
          </w:p>
        </w:tc>
        <w:tc>
          <w:tcPr>
            <w:tcW w:w="1916" w:type="dxa"/>
          </w:tcPr>
          <w:p w:rsidR="00655EF7" w:rsidRPr="001949C8" w:rsidRDefault="004479FA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</w:t>
            </w:r>
          </w:p>
        </w:tc>
        <w:tc>
          <w:tcPr>
            <w:tcW w:w="4791" w:type="dxa"/>
          </w:tcPr>
          <w:p w:rsidR="00655EF7" w:rsidRPr="001949C8" w:rsidRDefault="004479FA" w:rsidP="00655E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Набор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датчиков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.)</w:t>
            </w:r>
            <w:r w:rsidRPr="001949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ab/>
            </w:r>
          </w:p>
        </w:tc>
        <w:tc>
          <w:tcPr>
            <w:tcW w:w="1916" w:type="dxa"/>
          </w:tcPr>
          <w:p w:rsidR="00655EF7" w:rsidRPr="001949C8" w:rsidRDefault="004479FA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479FA" w:rsidRPr="001949C8" w:rsidTr="00814B24">
        <w:trPr>
          <w:jc w:val="center"/>
        </w:trPr>
        <w:tc>
          <w:tcPr>
            <w:tcW w:w="859" w:type="dxa"/>
            <w:vAlign w:val="center"/>
          </w:tcPr>
          <w:p w:rsidR="004479FA" w:rsidRPr="001949C8" w:rsidRDefault="00390CCF" w:rsidP="004479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</w:t>
            </w:r>
          </w:p>
        </w:tc>
        <w:tc>
          <w:tcPr>
            <w:tcW w:w="4791" w:type="dxa"/>
          </w:tcPr>
          <w:p w:rsidR="004479FA" w:rsidRPr="001949C8" w:rsidRDefault="004479FA" w:rsidP="004479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ресурсный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Аэро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4479FA" w:rsidRPr="001949C8" w:rsidRDefault="004479FA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112" w:type="dxa"/>
          </w:tcPr>
          <w:p w:rsidR="004479FA" w:rsidRPr="001949C8" w:rsidRDefault="004479FA" w:rsidP="004479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79FA" w:rsidRPr="001949C8" w:rsidTr="00814B24">
        <w:trPr>
          <w:jc w:val="center"/>
        </w:trPr>
        <w:tc>
          <w:tcPr>
            <w:tcW w:w="859" w:type="dxa"/>
            <w:vAlign w:val="center"/>
          </w:tcPr>
          <w:p w:rsidR="004479FA" w:rsidRPr="001949C8" w:rsidRDefault="00390CCF" w:rsidP="004479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4791" w:type="dxa"/>
          </w:tcPr>
          <w:p w:rsidR="004479FA" w:rsidRPr="001949C8" w:rsidRDefault="004479FA" w:rsidP="004479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Набор ресурсный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Аэро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4479FA" w:rsidRPr="001949C8" w:rsidRDefault="004479FA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4479FA" w:rsidRPr="001949C8" w:rsidRDefault="004479FA" w:rsidP="004479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</w:p>
        </w:tc>
        <w:tc>
          <w:tcPr>
            <w:tcW w:w="4791" w:type="dxa"/>
          </w:tcPr>
          <w:p w:rsidR="00655EF7" w:rsidRPr="001949C8" w:rsidRDefault="004479FA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Нити полимерные для 3D принтера PLA пластик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655EF7" w:rsidRPr="001949C8" w:rsidRDefault="004479FA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79FA" w:rsidRPr="001949C8" w:rsidTr="00814B24">
        <w:trPr>
          <w:jc w:val="center"/>
        </w:trPr>
        <w:tc>
          <w:tcPr>
            <w:tcW w:w="859" w:type="dxa"/>
            <w:vAlign w:val="center"/>
          </w:tcPr>
          <w:p w:rsidR="004479FA" w:rsidRPr="001949C8" w:rsidRDefault="00390CCF" w:rsidP="004479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</w:p>
        </w:tc>
        <w:tc>
          <w:tcPr>
            <w:tcW w:w="4791" w:type="dxa"/>
          </w:tcPr>
          <w:p w:rsidR="004479FA" w:rsidRPr="001949C8" w:rsidRDefault="004479FA" w:rsidP="004479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Обучающий набор по 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Arduino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4479FA" w:rsidRPr="001949C8" w:rsidRDefault="004479FA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4479FA" w:rsidRPr="001949C8" w:rsidRDefault="004479FA" w:rsidP="004479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79FA" w:rsidRPr="001949C8" w:rsidTr="00814B24">
        <w:trPr>
          <w:jc w:val="center"/>
        </w:trPr>
        <w:tc>
          <w:tcPr>
            <w:tcW w:w="859" w:type="dxa"/>
            <w:vAlign w:val="center"/>
          </w:tcPr>
          <w:p w:rsidR="004479FA" w:rsidRPr="001949C8" w:rsidRDefault="00390CCF" w:rsidP="004479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</w:t>
            </w:r>
          </w:p>
        </w:tc>
        <w:tc>
          <w:tcPr>
            <w:tcW w:w="4791" w:type="dxa"/>
          </w:tcPr>
          <w:p w:rsidR="004479FA" w:rsidRPr="001949C8" w:rsidRDefault="004479FA" w:rsidP="004479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Очки защитные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4479FA" w:rsidRPr="001949C8" w:rsidRDefault="004479FA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12" w:type="dxa"/>
          </w:tcPr>
          <w:p w:rsidR="004479FA" w:rsidRPr="001949C8" w:rsidRDefault="004479FA" w:rsidP="004479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4791" w:type="dxa"/>
          </w:tcPr>
          <w:p w:rsidR="00655EF7" w:rsidRPr="001949C8" w:rsidRDefault="004479FA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Гравер аккумуляторный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655EF7" w:rsidRPr="001949C8" w:rsidRDefault="004479FA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</w:p>
        </w:tc>
        <w:tc>
          <w:tcPr>
            <w:tcW w:w="4791" w:type="dxa"/>
          </w:tcPr>
          <w:p w:rsidR="00655EF7" w:rsidRPr="001949C8" w:rsidRDefault="004479FA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Клей для печати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655EF7" w:rsidRPr="001949C8" w:rsidRDefault="004479FA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</w:tc>
        <w:tc>
          <w:tcPr>
            <w:tcW w:w="4791" w:type="dxa"/>
          </w:tcPr>
          <w:p w:rsidR="00655EF7" w:rsidRPr="001949C8" w:rsidRDefault="004479FA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Отвертка с набором насадок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655EF7" w:rsidRPr="001949C8" w:rsidRDefault="004479FA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227</w:t>
            </w:r>
          </w:p>
        </w:tc>
        <w:tc>
          <w:tcPr>
            <w:tcW w:w="4791" w:type="dxa"/>
          </w:tcPr>
          <w:p w:rsidR="00655EF7" w:rsidRPr="001949C8" w:rsidRDefault="001949C8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Бортовой модуль захвата груза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655EF7" w:rsidRPr="001949C8" w:rsidRDefault="001949C8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EF7" w:rsidRPr="001949C8" w:rsidTr="00814B24">
        <w:trPr>
          <w:jc w:val="center"/>
        </w:trPr>
        <w:tc>
          <w:tcPr>
            <w:tcW w:w="859" w:type="dxa"/>
            <w:vAlign w:val="center"/>
          </w:tcPr>
          <w:p w:rsidR="00655EF7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</w:t>
            </w:r>
          </w:p>
        </w:tc>
        <w:tc>
          <w:tcPr>
            <w:tcW w:w="4791" w:type="dxa"/>
          </w:tcPr>
          <w:p w:rsidR="00655EF7" w:rsidRPr="001949C8" w:rsidRDefault="001949C8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Модуль LED (</w:t>
            </w:r>
            <w:proofErr w:type="spellStart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655EF7" w:rsidRPr="001949C8" w:rsidRDefault="001949C8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655EF7" w:rsidRPr="001949C8" w:rsidRDefault="00655EF7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9C8" w:rsidRPr="001949C8" w:rsidTr="00814B24">
        <w:trPr>
          <w:jc w:val="center"/>
        </w:trPr>
        <w:tc>
          <w:tcPr>
            <w:tcW w:w="859" w:type="dxa"/>
            <w:vAlign w:val="center"/>
          </w:tcPr>
          <w:p w:rsidR="001949C8" w:rsidRPr="001949C8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</w:t>
            </w:r>
          </w:p>
        </w:tc>
        <w:tc>
          <w:tcPr>
            <w:tcW w:w="4791" w:type="dxa"/>
          </w:tcPr>
          <w:p w:rsidR="001949C8" w:rsidRPr="001949C8" w:rsidRDefault="001949C8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>Настольная лампа-светильник SONNEN TL-007,подст.+струбц.,40Вт,Е27,БЕЛЫЙ,</w:t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выс.60см</w:t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949C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1949C8" w:rsidRPr="001949C8" w:rsidRDefault="001949C8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9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2112" w:type="dxa"/>
          </w:tcPr>
          <w:p w:rsidR="001949C8" w:rsidRPr="001949C8" w:rsidRDefault="001949C8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F4B" w:rsidRPr="001949C8" w:rsidTr="00814B24">
        <w:trPr>
          <w:jc w:val="center"/>
        </w:trPr>
        <w:tc>
          <w:tcPr>
            <w:tcW w:w="859" w:type="dxa"/>
            <w:vAlign w:val="center"/>
          </w:tcPr>
          <w:p w:rsidR="004F2F4B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230</w:t>
            </w:r>
          </w:p>
        </w:tc>
        <w:tc>
          <w:tcPr>
            <w:tcW w:w="4791" w:type="dxa"/>
          </w:tcPr>
          <w:p w:rsidR="004F2F4B" w:rsidRPr="001949C8" w:rsidRDefault="004F2F4B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F4B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</w:t>
            </w:r>
            <w:proofErr w:type="spellStart"/>
            <w:r w:rsidRPr="004F2F4B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4F2F4B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4F2F4B" w:rsidRPr="001949C8" w:rsidRDefault="004F2F4B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F2F4B" w:rsidRPr="001949C8" w:rsidRDefault="004F2F4B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620A" w:rsidRPr="001949C8" w:rsidTr="00814B24">
        <w:trPr>
          <w:jc w:val="center"/>
        </w:trPr>
        <w:tc>
          <w:tcPr>
            <w:tcW w:w="859" w:type="dxa"/>
            <w:vAlign w:val="center"/>
          </w:tcPr>
          <w:p w:rsidR="006C620A" w:rsidRDefault="00390CCF" w:rsidP="00655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</w:t>
            </w:r>
            <w:bookmarkStart w:id="0" w:name="_GoBack"/>
            <w:bookmarkEnd w:id="0"/>
          </w:p>
        </w:tc>
        <w:tc>
          <w:tcPr>
            <w:tcW w:w="4791" w:type="dxa"/>
          </w:tcPr>
          <w:p w:rsidR="006C620A" w:rsidRPr="004F2F4B" w:rsidRDefault="006C620A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20A">
              <w:rPr>
                <w:rFonts w:ascii="Times New Roman" w:hAnsi="Times New Roman" w:cs="Times New Roman"/>
                <w:sz w:val="28"/>
                <w:szCs w:val="28"/>
              </w:rPr>
              <w:t>Паяльная станция (</w:t>
            </w:r>
            <w:proofErr w:type="spellStart"/>
            <w:r w:rsidRPr="006C620A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C620A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6C620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C620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C620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C620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C620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6C620A" w:rsidRDefault="006C620A" w:rsidP="0019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C620A" w:rsidRPr="001949C8" w:rsidRDefault="006C620A" w:rsidP="00655E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1949C8" w:rsidRDefault="00AE2B3D" w:rsidP="00586E58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AE2B3D" w:rsidRPr="001949C8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710B"/>
    <w:rsid w:val="000D17A1"/>
    <w:rsid w:val="000E189A"/>
    <w:rsid w:val="000F3436"/>
    <w:rsid w:val="00102EA2"/>
    <w:rsid w:val="00123A1E"/>
    <w:rsid w:val="00147760"/>
    <w:rsid w:val="001949C8"/>
    <w:rsid w:val="001B45CD"/>
    <w:rsid w:val="001C7570"/>
    <w:rsid w:val="001D5F37"/>
    <w:rsid w:val="002660F4"/>
    <w:rsid w:val="0027463D"/>
    <w:rsid w:val="00281236"/>
    <w:rsid w:val="00285ADB"/>
    <w:rsid w:val="002B436D"/>
    <w:rsid w:val="002E4FE0"/>
    <w:rsid w:val="002F0C7A"/>
    <w:rsid w:val="00320B42"/>
    <w:rsid w:val="003730AF"/>
    <w:rsid w:val="00390CCF"/>
    <w:rsid w:val="003B7FB6"/>
    <w:rsid w:val="003F6885"/>
    <w:rsid w:val="003F7B31"/>
    <w:rsid w:val="004329FE"/>
    <w:rsid w:val="00440995"/>
    <w:rsid w:val="004479FA"/>
    <w:rsid w:val="004A06A2"/>
    <w:rsid w:val="004A28EC"/>
    <w:rsid w:val="004C0F8C"/>
    <w:rsid w:val="004F2F4B"/>
    <w:rsid w:val="0056214C"/>
    <w:rsid w:val="00586E58"/>
    <w:rsid w:val="00595E26"/>
    <w:rsid w:val="005B1EF8"/>
    <w:rsid w:val="0061418D"/>
    <w:rsid w:val="00632D94"/>
    <w:rsid w:val="00655EF7"/>
    <w:rsid w:val="00657542"/>
    <w:rsid w:val="0066564E"/>
    <w:rsid w:val="00674ED3"/>
    <w:rsid w:val="006C2240"/>
    <w:rsid w:val="006C620A"/>
    <w:rsid w:val="006C63AB"/>
    <w:rsid w:val="006E5948"/>
    <w:rsid w:val="00703038"/>
    <w:rsid w:val="00714ECC"/>
    <w:rsid w:val="00716638"/>
    <w:rsid w:val="00721276"/>
    <w:rsid w:val="00742E0B"/>
    <w:rsid w:val="00783C35"/>
    <w:rsid w:val="00800218"/>
    <w:rsid w:val="00803D33"/>
    <w:rsid w:val="00804E09"/>
    <w:rsid w:val="0081456E"/>
    <w:rsid w:val="00814B24"/>
    <w:rsid w:val="008163DD"/>
    <w:rsid w:val="0083452B"/>
    <w:rsid w:val="008833E1"/>
    <w:rsid w:val="0089287E"/>
    <w:rsid w:val="00893974"/>
    <w:rsid w:val="008A3625"/>
    <w:rsid w:val="008D7529"/>
    <w:rsid w:val="008E7E51"/>
    <w:rsid w:val="008F0E73"/>
    <w:rsid w:val="009177D4"/>
    <w:rsid w:val="009441C6"/>
    <w:rsid w:val="00977C5E"/>
    <w:rsid w:val="00980E2A"/>
    <w:rsid w:val="00A106F5"/>
    <w:rsid w:val="00A40880"/>
    <w:rsid w:val="00A6224B"/>
    <w:rsid w:val="00AA4E73"/>
    <w:rsid w:val="00AB67CD"/>
    <w:rsid w:val="00AC3908"/>
    <w:rsid w:val="00AD1527"/>
    <w:rsid w:val="00AD7CFF"/>
    <w:rsid w:val="00AE2424"/>
    <w:rsid w:val="00AE25CF"/>
    <w:rsid w:val="00AE2B3D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7DB2"/>
    <w:rsid w:val="00BE7974"/>
    <w:rsid w:val="00C4644D"/>
    <w:rsid w:val="00C50EEE"/>
    <w:rsid w:val="00C56BF7"/>
    <w:rsid w:val="00CA0DED"/>
    <w:rsid w:val="00CC7EDD"/>
    <w:rsid w:val="00CD209B"/>
    <w:rsid w:val="00D37914"/>
    <w:rsid w:val="00D44C07"/>
    <w:rsid w:val="00D54CD5"/>
    <w:rsid w:val="00D843A2"/>
    <w:rsid w:val="00DA6FBA"/>
    <w:rsid w:val="00DB0070"/>
    <w:rsid w:val="00DF1968"/>
    <w:rsid w:val="00E07A1E"/>
    <w:rsid w:val="00E34586"/>
    <w:rsid w:val="00E77CB3"/>
    <w:rsid w:val="00E944E6"/>
    <w:rsid w:val="00EB36C8"/>
    <w:rsid w:val="00F42016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07125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2542</Words>
  <Characters>14492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205</cp:revision>
  <cp:lastPrinted>2021-04-23T07:02:00Z</cp:lastPrinted>
  <dcterms:created xsi:type="dcterms:W3CDTF">2021-04-11T12:27:00Z</dcterms:created>
  <dcterms:modified xsi:type="dcterms:W3CDTF">2025-11-25T11:20:00Z</dcterms:modified>
</cp:coreProperties>
</file>